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4C6E79" w14:textId="2D2CE285" w:rsidR="0080639D" w:rsidRDefault="00EE6FAA" w:rsidP="0080639D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CC7449">
        <w:rPr>
          <w:rFonts w:ascii="Arial" w:eastAsia="Arial" w:hAnsi="Arial" w:cs="Arial"/>
          <w:b/>
          <w:noProof/>
          <w:sz w:val="28"/>
          <w:szCs w:val="28"/>
          <w:lang w:eastAsia="fr-B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FAC89B" wp14:editId="1E792536">
                <wp:simplePos x="0" y="0"/>
                <wp:positionH relativeFrom="column">
                  <wp:posOffset>-91440</wp:posOffset>
                </wp:positionH>
                <wp:positionV relativeFrom="paragraph">
                  <wp:posOffset>-344170</wp:posOffset>
                </wp:positionV>
                <wp:extent cx="5973510" cy="577001"/>
                <wp:effectExtent l="57150" t="19050" r="84455" b="109220"/>
                <wp:wrapNone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73510" cy="577001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A5A5A5">
                                <a:lumMod val="89000"/>
                              </a:srgbClr>
                            </a:gs>
                            <a:gs pos="23000">
                              <a:srgbClr val="A5A5A5">
                                <a:lumMod val="89000"/>
                              </a:srgbClr>
                            </a:gs>
                            <a:gs pos="69000">
                              <a:srgbClr val="A5A5A5">
                                <a:lumMod val="75000"/>
                              </a:srgbClr>
                            </a:gs>
                            <a:gs pos="97000">
                              <a:srgbClr val="A5A5A5">
                                <a:lumMod val="70000"/>
                              </a:srgbClr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 w="635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2D122BF3" w14:textId="5FE62886" w:rsidR="00EE6FAA" w:rsidRPr="001E3024" w:rsidRDefault="00EE6FAA" w:rsidP="00EE6FAA">
                            <w:pPr>
                              <w:jc w:val="center"/>
                              <w:rPr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48"/>
                                <w:szCs w:val="48"/>
                              </w:rPr>
                              <w:t xml:space="preserve">Fiche 8 A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0800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FAC89B" id="_x0000_t202" coordsize="21600,21600" o:spt="202" path="m,l,21600r21600,l21600,xe">
                <v:stroke joinstyle="miter"/>
                <v:path gradientshapeok="t" o:connecttype="rect"/>
              </v:shapetype>
              <v:shape id="Zone de texte 12" o:spid="_x0000_s1026" type="#_x0000_t202" style="position:absolute;left:0;text-align:left;margin-left:-7.2pt;margin-top:-27.1pt;width:470.35pt;height:45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3mtOUgMAAHsHAAAOAAAAZHJzL2Uyb0RvYy54bWysVVtv2zYUfh/Q/0DwfZHsxHFiRCncBBkG&#10;ZG3RZAiwN5qiLGIUyZF07PTX9zuk7LpdBwRDYUA+Nx5+58qrt7vBsGcVona24ZOTmjNlpWu1XTf8&#10;z8e7Xy84i0nYVhhnVcNfVORvr9/8crX1CzV1vTOtCgxObFxsfcP7lPyiqqLs1SDiifPKQtm5MIgE&#10;NqyrNogtvA+mmtb1ebV1ofXBSRUjpLdFya+z/65TMn3ouqgSMw0HtpS/IX9X9K2ur8RiHYTvtRxh&#10;iP+BYhDa4tKDq1uRBNsE/S9Xg5bBRdelE+mGynWdlirHgGgm9XfRPPTCqxwLkhP9IU3x57mV758/&#10;BqZb1G7KmRUDavQXKsVaxZLaJcUgR5K2Pi5g++BhnXbv3A4H9vIIIcW+68JA/4iKQY90vxxSDFdM&#10;Qji7nJ/OJlBJ6GbzeV1nN9XX0z7E9JtyAyOi4QElzJkVz/cxAQlM9yZjwts7bQzrjEb/WGDnLLj0&#10;pFOf80dAs2HE+UIw75DCOotjWK9uTGDPAh2ynNEvy81m+MO1RXxxWde5VXD3aJ9xrOOxv+kpWZHk&#10;5/k8zze/1ud89hqcl0j663GS8X/FjnSs91n1IvWMPg2XOkhDfSsWHSrz6D6hhjSABK8M4UhhEEcK&#10;w1ioscJwROeTNopOFynmNNeaNMaybcPPT2fUSwKV74xIIAePXo52zZkwa6wkmUKpiTP6cPhHBSpX&#10;xGMz6rNbEfvSBVlVFsagE7aW0UPDLyimfYKMJWgq752x29wGpg99u2UrswmfBNDNahzirNXU36cX&#10;k8JQLs6KsxE6wvm2kUvVCNWhY1dGyL9zgML4XhSk2Q0hHWcF1pk+YMncEcyKxruMMVFpt9qVnbAf&#10;8ZVrXzD5gJPnOnp5pwHjXsT0UQRsTMSDVyB9wKczDpVxI8VZ78LnH8nJHosMWs622MAo2z8bETC+&#10;5neL+bycnJ1Rt2RmQjkDF45Vq8yczeZTaOxmuHFosgkeHC8zSfbJ7MkuuOEJr8WSroVKWInLG440&#10;F/ImgYMCr41Uy2WmsaXR1Pf2wcv9IqH8P+6eRPDjiqI9+d7tl7VYfLepii01hnXLTXKdzu1MiS5p&#10;RTWIwYbPdRlfI3pCjvls9fXNvP4CAAD//wMAUEsDBBQABgAIAAAAIQAxJEaO4AAAAAoBAAAPAAAA&#10;ZHJzL2Rvd25yZXYueG1sTI+xTsMwEIZ3JN7BOiS21mkSAoQ4FUJigKEVIQOjG5s4ND5HtpuGt+eY&#10;YLvTffrv+6vtYkc2ax8GhwI26wSYxs6pAXsB7fvz6g5YiBKVHB1qAd86wLa+vKhkqdwZ3/TcxJ5R&#10;CIZSCjAxTiXnoTPayrB2k0a6fTpvZaTV91x5eaZwO/I0SQpu5YD0wchJPxndHZuTFbBr5+Pu4zVr&#10;/EvGzb7v2i+MrRDXV8vjA7Col/gHw68+qUNNTgd3QhXYKGC1yXNCabjJU2BE3KdFBuwgICtugdcV&#10;/1+h/gEAAP//AwBQSwECLQAUAAYACAAAACEAtoM4kv4AAADhAQAAEwAAAAAAAAAAAAAAAAAAAAAA&#10;W0NvbnRlbnRfVHlwZXNdLnhtbFBLAQItABQABgAIAAAAIQA4/SH/1gAAAJQBAAALAAAAAAAAAAAA&#10;AAAAAC8BAABfcmVscy8ucmVsc1BLAQItABQABgAIAAAAIQBe3mtOUgMAAHsHAAAOAAAAAAAAAAAA&#10;AAAAAC4CAABkcnMvZTJvRG9jLnhtbFBLAQItABQABgAIAAAAIQAxJEaO4AAAAAoBAAAPAAAAAAAA&#10;AAAAAAAAAKwFAABkcnMvZG93bnJldi54bWxQSwUGAAAAAAQABADzAAAAuQYAAAAA&#10;" fillcolor="#939393" strokecolor="#a5a5a5" strokeweight=".5pt">
                <v:fill color2="#747474" rotate="t" focusposition=".5,.5" focussize="" colors="0 #939393;15073f #939393;45220f #7c7c7c;63570f #747474" focus="100%" type="gradientRadial"/>
                <v:shadow on="t" color="black" opacity="26214f" origin=",-.5" offset="0,3pt"/>
                <v:textbox inset=",3mm">
                  <w:txbxContent>
                    <w:p w14:paraId="2D122BF3" w14:textId="5FE62886" w:rsidR="00EE6FAA" w:rsidRPr="001E3024" w:rsidRDefault="00EE6FAA" w:rsidP="00EE6FAA">
                      <w:pPr>
                        <w:jc w:val="center"/>
                        <w:rPr>
                          <w:color w:val="FFFFFF" w:themeColor="background1"/>
                          <w:sz w:val="48"/>
                          <w:szCs w:val="48"/>
                        </w:rPr>
                      </w:pPr>
                      <w:r>
                        <w:rPr>
                          <w:color w:val="FFFFFF" w:themeColor="background1"/>
                          <w:sz w:val="48"/>
                          <w:szCs w:val="48"/>
                        </w:rPr>
                        <w:t>Fiche 8</w:t>
                      </w:r>
                      <w:r>
                        <w:rPr>
                          <w:color w:val="FFFFFF" w:themeColor="background1"/>
                          <w:sz w:val="48"/>
                          <w:szCs w:val="48"/>
                        </w:rPr>
                        <w:t xml:space="preserve"> A </w:t>
                      </w:r>
                    </w:p>
                  </w:txbxContent>
                </v:textbox>
              </v:shape>
            </w:pict>
          </mc:Fallback>
        </mc:AlternateContent>
      </w:r>
    </w:p>
    <w:p w14:paraId="3CED1DF6" w14:textId="77777777" w:rsidR="00EE6FAA" w:rsidRDefault="00EE6FAA" w:rsidP="0080639D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14:paraId="6FA332B7" w14:textId="77777777" w:rsidR="00EE6FAA" w:rsidRDefault="00EE6FAA" w:rsidP="0080639D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14:paraId="33839C74" w14:textId="77777777" w:rsidR="00A677A2" w:rsidRDefault="00A677A2" w:rsidP="0080639D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14:paraId="7136EB46" w14:textId="77777777" w:rsidR="0080639D" w:rsidRPr="00EE6FAA" w:rsidRDefault="0080639D" w:rsidP="0080639D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  <w:r w:rsidRPr="00EE6FAA">
        <w:rPr>
          <w:rFonts w:ascii="Arial" w:hAnsi="Arial" w:cs="Arial"/>
          <w:b/>
          <w:sz w:val="28"/>
          <w:szCs w:val="28"/>
        </w:rPr>
        <w:t>Exercice 1</w:t>
      </w:r>
    </w:p>
    <w:p w14:paraId="62ECDC08" w14:textId="77777777" w:rsidR="0080639D" w:rsidRDefault="0080639D" w:rsidP="0080639D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14:paraId="33C205A2" w14:textId="77777777" w:rsidR="0080639D" w:rsidRPr="0034390A" w:rsidRDefault="0080639D" w:rsidP="0080639D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4390A">
        <w:rPr>
          <w:rFonts w:ascii="Arial" w:hAnsi="Arial" w:cs="Arial"/>
          <w:b/>
          <w:sz w:val="28"/>
          <w:szCs w:val="28"/>
        </w:rPr>
        <w:t>NUMÉROTE</w:t>
      </w:r>
      <w:r w:rsidRPr="0034390A">
        <w:rPr>
          <w:rFonts w:ascii="Arial" w:hAnsi="Arial" w:cs="Arial"/>
          <w:sz w:val="28"/>
          <w:szCs w:val="28"/>
        </w:rPr>
        <w:t xml:space="preserve"> les grandes étapes d’une histoire dans l’ordre.</w:t>
      </w:r>
      <w:r w:rsidRPr="0034390A">
        <w:rPr>
          <w:rFonts w:ascii="Arial" w:hAnsi="Arial" w:cs="Arial"/>
          <w:b/>
          <w:noProof/>
          <w:sz w:val="28"/>
          <w:szCs w:val="28"/>
          <w:lang w:eastAsia="fr-BE"/>
        </w:rPr>
        <w:t xml:space="preserve"> </w:t>
      </w:r>
    </w:p>
    <w:p w14:paraId="355EF2D1" w14:textId="77777777" w:rsidR="0080639D" w:rsidRPr="0034390A" w:rsidRDefault="0080639D" w:rsidP="0080639D">
      <w:pPr>
        <w:spacing w:after="0" w:line="240" w:lineRule="auto"/>
        <w:rPr>
          <w:rFonts w:ascii="Arial" w:hAnsi="Arial" w:cs="Arial"/>
          <w:sz w:val="28"/>
          <w:szCs w:val="28"/>
        </w:rPr>
      </w:pP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7825"/>
      </w:tblGrid>
      <w:tr w:rsidR="0080639D" w:rsidRPr="0034390A" w14:paraId="4035EF19" w14:textId="77777777" w:rsidTr="00B07C9F">
        <w:trPr>
          <w:trHeight w:val="567"/>
        </w:trPr>
        <w:tc>
          <w:tcPr>
            <w:tcW w:w="675" w:type="dxa"/>
            <w:tcBorders>
              <w:right w:val="single" w:sz="4" w:space="0" w:color="auto"/>
            </w:tcBorders>
            <w:vAlign w:val="center"/>
          </w:tcPr>
          <w:p w14:paraId="16960309" w14:textId="77777777" w:rsidR="0080639D" w:rsidRPr="0034390A" w:rsidRDefault="0080639D" w:rsidP="00B07C9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8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3FF3236" w14:textId="77777777" w:rsidR="0080639D" w:rsidRPr="0034390A" w:rsidRDefault="0080639D" w:rsidP="00B07C9F">
            <w:pPr>
              <w:rPr>
                <w:rFonts w:ascii="Arial" w:hAnsi="Arial" w:cs="Arial"/>
                <w:sz w:val="28"/>
                <w:szCs w:val="28"/>
              </w:rPr>
            </w:pPr>
            <w:r w:rsidRPr="0034390A">
              <w:rPr>
                <w:rFonts w:ascii="Arial" w:hAnsi="Arial" w:cs="Arial"/>
                <w:sz w:val="28"/>
                <w:szCs w:val="28"/>
              </w:rPr>
              <w:t xml:space="preserve">On raconte le moment </w:t>
            </w:r>
            <w:r>
              <w:rPr>
                <w:rFonts w:ascii="Arial" w:hAnsi="Arial" w:cs="Arial"/>
                <w:sz w:val="28"/>
                <w:szCs w:val="28"/>
              </w:rPr>
              <w:t xml:space="preserve">où </w:t>
            </w:r>
            <w:r w:rsidRPr="0034390A">
              <w:rPr>
                <w:rFonts w:ascii="Arial" w:hAnsi="Arial" w:cs="Arial"/>
                <w:sz w:val="28"/>
                <w:szCs w:val="28"/>
              </w:rPr>
              <w:t>des évènements se produisent.</w:t>
            </w:r>
          </w:p>
        </w:tc>
      </w:tr>
      <w:tr w:rsidR="0080639D" w:rsidRPr="0034390A" w14:paraId="59A4B4EC" w14:textId="77777777" w:rsidTr="00B07C9F">
        <w:trPr>
          <w:trHeight w:val="567"/>
        </w:trPr>
        <w:tc>
          <w:tcPr>
            <w:tcW w:w="675" w:type="dxa"/>
            <w:tcBorders>
              <w:right w:val="single" w:sz="4" w:space="0" w:color="auto"/>
            </w:tcBorders>
            <w:vAlign w:val="center"/>
          </w:tcPr>
          <w:p w14:paraId="702275BC" w14:textId="77777777" w:rsidR="0080639D" w:rsidRPr="0034390A" w:rsidRDefault="0080639D" w:rsidP="00B07C9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8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50B9D76" w14:textId="77777777" w:rsidR="0080639D" w:rsidRPr="0034390A" w:rsidRDefault="0080639D" w:rsidP="00B07C9F">
            <w:pPr>
              <w:rPr>
                <w:rFonts w:ascii="Arial" w:hAnsi="Arial" w:cs="Arial"/>
                <w:sz w:val="28"/>
                <w:szCs w:val="28"/>
              </w:rPr>
            </w:pPr>
            <w:r w:rsidRPr="0034390A">
              <w:rPr>
                <w:rFonts w:ascii="Arial" w:hAnsi="Arial" w:cs="Arial"/>
                <w:sz w:val="28"/>
                <w:szCs w:val="28"/>
              </w:rPr>
              <w:t>On dit comment cela se termine après toutes les aventures.</w:t>
            </w:r>
          </w:p>
        </w:tc>
      </w:tr>
      <w:tr w:rsidR="0080639D" w:rsidRPr="0034390A" w14:paraId="38CA2554" w14:textId="77777777" w:rsidTr="00B07C9F">
        <w:trPr>
          <w:trHeight w:val="571"/>
        </w:trPr>
        <w:tc>
          <w:tcPr>
            <w:tcW w:w="675" w:type="dxa"/>
            <w:tcBorders>
              <w:right w:val="single" w:sz="4" w:space="0" w:color="auto"/>
            </w:tcBorders>
            <w:vAlign w:val="center"/>
          </w:tcPr>
          <w:p w14:paraId="1EBDA1B8" w14:textId="77777777" w:rsidR="0080639D" w:rsidRPr="0034390A" w:rsidRDefault="0080639D" w:rsidP="00B07C9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8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BF1DD78" w14:textId="77777777" w:rsidR="0080639D" w:rsidRPr="0034390A" w:rsidRDefault="0080639D" w:rsidP="00B07C9F">
            <w:pPr>
              <w:rPr>
                <w:rFonts w:ascii="Arial" w:hAnsi="Arial" w:cs="Arial"/>
                <w:sz w:val="28"/>
                <w:szCs w:val="28"/>
              </w:rPr>
            </w:pPr>
            <w:r w:rsidRPr="0034390A">
              <w:rPr>
                <w:rFonts w:ascii="Arial" w:hAnsi="Arial" w:cs="Arial"/>
                <w:sz w:val="28"/>
                <w:szCs w:val="28"/>
              </w:rPr>
              <w:t>On présente les personnages et les lieux de l’histoire.</w:t>
            </w:r>
          </w:p>
        </w:tc>
      </w:tr>
    </w:tbl>
    <w:p w14:paraId="3E06CE2C" w14:textId="77777777" w:rsidR="0080639D" w:rsidRDefault="0080639D" w:rsidP="0080639D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14:paraId="47D469A2" w14:textId="77777777" w:rsidR="005547A0" w:rsidRDefault="005547A0" w:rsidP="005547A0">
      <w:pPr>
        <w:spacing w:after="0" w:line="240" w:lineRule="auto"/>
        <w:jc w:val="both"/>
        <w:rPr>
          <w:rFonts w:ascii="Arial" w:hAnsi="Arial" w:cs="Arial"/>
          <w:color w:val="A6A6A6" w:themeColor="background1" w:themeShade="A6"/>
          <w:sz w:val="28"/>
          <w:szCs w:val="28"/>
        </w:rPr>
      </w:pPr>
      <w:r>
        <w:rPr>
          <w:rFonts w:ascii="Arial" w:hAnsi="Arial" w:cs="Arial"/>
          <w:color w:val="A6A6A6" w:themeColor="background1" w:themeShade="A6"/>
          <w:sz w:val="28"/>
          <w:szCs w:val="28"/>
        </w:rPr>
        <w:t>__________________________________________________________</w:t>
      </w:r>
    </w:p>
    <w:p w14:paraId="4116C850" w14:textId="77777777" w:rsidR="0080639D" w:rsidRDefault="0080639D" w:rsidP="0080639D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14:paraId="76B33150" w14:textId="77777777" w:rsidR="00A677A2" w:rsidRDefault="00A677A2" w:rsidP="0080639D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14:paraId="5377BC67" w14:textId="77777777" w:rsidR="00A677A2" w:rsidRDefault="00A677A2" w:rsidP="0080639D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14:paraId="220F8679" w14:textId="77777777" w:rsidR="0080639D" w:rsidRPr="00EE6FAA" w:rsidRDefault="0080639D" w:rsidP="0080639D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  <w:r w:rsidRPr="00EE6FAA">
        <w:rPr>
          <w:rFonts w:ascii="Arial" w:hAnsi="Arial" w:cs="Arial"/>
          <w:b/>
          <w:sz w:val="28"/>
          <w:szCs w:val="28"/>
        </w:rPr>
        <w:t>Exercice 2</w:t>
      </w:r>
    </w:p>
    <w:p w14:paraId="4F7C82CF" w14:textId="77777777" w:rsidR="00A677A2" w:rsidRDefault="00A677A2" w:rsidP="0080639D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14:paraId="37D08234" w14:textId="77777777" w:rsidR="0080639D" w:rsidRPr="0034390A" w:rsidRDefault="0080639D" w:rsidP="0080639D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4390A">
        <w:rPr>
          <w:rFonts w:ascii="Arial" w:hAnsi="Arial" w:cs="Arial"/>
          <w:sz w:val="28"/>
          <w:szCs w:val="28"/>
        </w:rPr>
        <w:t>Les parties de cette histoire sont mélangées.</w:t>
      </w:r>
    </w:p>
    <w:p w14:paraId="551FD297" w14:textId="77777777" w:rsidR="0080639D" w:rsidRPr="0034390A" w:rsidRDefault="0080639D" w:rsidP="0080639D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40DED28E" w14:textId="77777777" w:rsidR="0080639D" w:rsidRPr="0034390A" w:rsidRDefault="0080639D" w:rsidP="0080639D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DÉCOUPE</w:t>
      </w:r>
      <w:r w:rsidRPr="0034390A">
        <w:rPr>
          <w:rFonts w:ascii="Arial" w:hAnsi="Arial" w:cs="Arial"/>
          <w:b/>
          <w:sz w:val="28"/>
          <w:szCs w:val="28"/>
        </w:rPr>
        <w:t>-LES</w:t>
      </w:r>
      <w:r w:rsidRPr="0034390A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et</w:t>
      </w:r>
      <w:r w:rsidRPr="0034390A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remets-les</w:t>
      </w:r>
      <w:r w:rsidRPr="0034390A">
        <w:rPr>
          <w:rFonts w:ascii="Arial" w:hAnsi="Arial" w:cs="Arial"/>
          <w:sz w:val="28"/>
          <w:szCs w:val="28"/>
        </w:rPr>
        <w:t xml:space="preserve"> en ordre.</w:t>
      </w:r>
      <w:r w:rsidRPr="0034390A">
        <w:rPr>
          <w:rFonts w:ascii="Arial" w:hAnsi="Arial" w:cs="Arial"/>
          <w:b/>
          <w:noProof/>
          <w:sz w:val="28"/>
          <w:szCs w:val="28"/>
          <w:lang w:eastAsia="fr-BE"/>
        </w:rPr>
        <w:t xml:space="preserve"> </w:t>
      </w:r>
      <w:r w:rsidRPr="004B76F7">
        <w:rPr>
          <w:rFonts w:ascii="Arial" w:hAnsi="Arial" w:cs="Arial"/>
          <w:noProof/>
          <w:sz w:val="28"/>
          <w:szCs w:val="28"/>
          <w:lang w:eastAsia="fr-BE"/>
        </w:rPr>
        <w:t>Re</w:t>
      </w:r>
      <w:r>
        <w:rPr>
          <w:rFonts w:ascii="Arial" w:hAnsi="Arial" w:cs="Arial"/>
          <w:noProof/>
          <w:sz w:val="28"/>
          <w:szCs w:val="28"/>
          <w:lang w:eastAsia="fr-BE"/>
        </w:rPr>
        <w:t>lis bien le texte avant de coller les bandelettes pour vérifier que les étapes sont correctes.</w:t>
      </w:r>
    </w:p>
    <w:p w14:paraId="3F407A69" w14:textId="77777777" w:rsidR="0080639D" w:rsidRPr="0034390A" w:rsidRDefault="0080639D" w:rsidP="0080639D">
      <w:pPr>
        <w:spacing w:after="0" w:line="240" w:lineRule="auto"/>
        <w:rPr>
          <w:rFonts w:ascii="Arial" w:hAnsi="Arial" w:cs="Arial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926"/>
      </w:tblGrid>
      <w:tr w:rsidR="0080639D" w:rsidRPr="0034390A" w14:paraId="7D0E1896" w14:textId="77777777" w:rsidTr="00B07C9F">
        <w:trPr>
          <w:trHeight w:val="510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4EC68" w14:textId="77777777" w:rsidR="0080639D" w:rsidRPr="0034390A" w:rsidRDefault="0080639D" w:rsidP="00B07C9F">
            <w:pPr>
              <w:spacing w:before="120" w:after="120" w:line="240" w:lineRule="auto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34390A">
              <w:rPr>
                <w:rFonts w:ascii="Arial" w:hAnsi="Arial" w:cs="Arial"/>
                <w:color w:val="000000" w:themeColor="text1"/>
                <w:sz w:val="28"/>
                <w:szCs w:val="28"/>
              </w:rPr>
              <w:t>Un jour, il décide qu’il est temps de la manger. Il tire de toutes ses forces pour la déterrer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,</w:t>
            </w:r>
            <w:r w:rsidRPr="0034390A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mais la plante ne bouge pas d’un millimètre.</w:t>
            </w:r>
          </w:p>
        </w:tc>
      </w:tr>
      <w:tr w:rsidR="0080639D" w:rsidRPr="0034390A" w14:paraId="38ED1F7C" w14:textId="77777777" w:rsidTr="00B07C9F">
        <w:trPr>
          <w:trHeight w:val="510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22549" w14:textId="77777777" w:rsidR="0080639D" w:rsidRPr="0034390A" w:rsidRDefault="0080639D" w:rsidP="00B07C9F">
            <w:pPr>
              <w:pStyle w:val="Paragraphedeliste"/>
              <w:spacing w:before="120" w:after="120"/>
              <w:ind w:left="0"/>
              <w:rPr>
                <w:rFonts w:ascii="Arial" w:hAnsi="Arial" w:cs="Arial"/>
                <w:sz w:val="28"/>
                <w:szCs w:val="28"/>
              </w:rPr>
            </w:pPr>
            <w:r w:rsidRPr="0034390A">
              <w:rPr>
                <w:rFonts w:ascii="Arial" w:hAnsi="Arial" w:cs="Arial"/>
                <w:color w:val="000000" w:themeColor="text1"/>
                <w:sz w:val="28"/>
                <w:szCs w:val="28"/>
              </w:rPr>
              <w:t>Aidé du chien, du chat, du canard et du cheval, il réussit finalement à l’arracher et pour les remercier, il leur prépare un énorme bol de soupe.</w:t>
            </w:r>
          </w:p>
        </w:tc>
      </w:tr>
      <w:tr w:rsidR="0080639D" w:rsidRPr="0034390A" w14:paraId="043D34C9" w14:textId="77777777" w:rsidTr="00B07C9F">
        <w:trPr>
          <w:trHeight w:val="510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DBA33" w14:textId="77777777" w:rsidR="0080639D" w:rsidRPr="0034390A" w:rsidRDefault="0080639D" w:rsidP="00B07C9F">
            <w:pPr>
              <w:pStyle w:val="Paragraphedeliste"/>
              <w:spacing w:before="120" w:after="120"/>
              <w:ind w:left="0"/>
              <w:rPr>
                <w:rFonts w:ascii="Arial" w:hAnsi="Arial" w:cs="Arial"/>
                <w:sz w:val="28"/>
                <w:szCs w:val="28"/>
              </w:rPr>
            </w:pPr>
            <w:r w:rsidRPr="0034390A">
              <w:rPr>
                <w:rFonts w:ascii="Arial" w:hAnsi="Arial" w:cs="Arial"/>
                <w:color w:val="000000" w:themeColor="text1"/>
                <w:sz w:val="28"/>
                <w:szCs w:val="28"/>
              </w:rPr>
              <w:t>C’est l’histoire d’un jardinier qui a planté une carotte géante dans son potager.</w:t>
            </w:r>
          </w:p>
        </w:tc>
      </w:tr>
      <w:tr w:rsidR="0080639D" w:rsidRPr="0034390A" w14:paraId="24ADB36A" w14:textId="77777777" w:rsidTr="00B07C9F">
        <w:trPr>
          <w:trHeight w:val="510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EB90B" w14:textId="77777777" w:rsidR="0080639D" w:rsidRPr="0034390A" w:rsidRDefault="0080639D" w:rsidP="00B07C9F">
            <w:pPr>
              <w:pStyle w:val="Paragraphedeliste"/>
              <w:spacing w:before="120" w:after="120"/>
              <w:ind w:left="0"/>
              <w:rPr>
                <w:rFonts w:ascii="Arial" w:hAnsi="Arial" w:cs="Arial"/>
                <w:sz w:val="28"/>
                <w:szCs w:val="28"/>
              </w:rPr>
            </w:pPr>
            <w:r w:rsidRPr="0034390A">
              <w:rPr>
                <w:rFonts w:ascii="Arial" w:hAnsi="Arial" w:cs="Arial"/>
                <w:color w:val="000000" w:themeColor="text1"/>
                <w:sz w:val="28"/>
                <w:szCs w:val="28"/>
              </w:rPr>
              <w:t>Alors, il fait appel à ses amis animaux pour lui venir en aide.</w:t>
            </w:r>
          </w:p>
        </w:tc>
      </w:tr>
    </w:tbl>
    <w:p w14:paraId="36C8A9DF" w14:textId="77777777" w:rsidR="0080639D" w:rsidRDefault="0080639D" w:rsidP="0080639D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14:paraId="4B29AAF9" w14:textId="77777777" w:rsidR="0080639D" w:rsidRDefault="0080639D" w:rsidP="0080639D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br w:type="page"/>
      </w:r>
    </w:p>
    <w:p w14:paraId="0DB70F67" w14:textId="51C75EC2" w:rsidR="0080639D" w:rsidRDefault="00EE6FAA" w:rsidP="0080639D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CC7449">
        <w:rPr>
          <w:rFonts w:ascii="Arial" w:eastAsia="Arial" w:hAnsi="Arial" w:cs="Arial"/>
          <w:b/>
          <w:noProof/>
          <w:sz w:val="28"/>
          <w:szCs w:val="28"/>
          <w:lang w:eastAsia="fr-BE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9AF2D84" wp14:editId="5C9FF5DF">
                <wp:simplePos x="0" y="0"/>
                <wp:positionH relativeFrom="column">
                  <wp:posOffset>-91440</wp:posOffset>
                </wp:positionH>
                <wp:positionV relativeFrom="paragraph">
                  <wp:posOffset>-353695</wp:posOffset>
                </wp:positionV>
                <wp:extent cx="5973510" cy="577001"/>
                <wp:effectExtent l="57150" t="19050" r="84455" b="10922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73510" cy="577001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A5A5A5">
                                <a:lumMod val="89000"/>
                              </a:srgbClr>
                            </a:gs>
                            <a:gs pos="23000">
                              <a:srgbClr val="A5A5A5">
                                <a:lumMod val="89000"/>
                              </a:srgbClr>
                            </a:gs>
                            <a:gs pos="69000">
                              <a:srgbClr val="A5A5A5">
                                <a:lumMod val="75000"/>
                              </a:srgbClr>
                            </a:gs>
                            <a:gs pos="97000">
                              <a:srgbClr val="A5A5A5">
                                <a:lumMod val="70000"/>
                              </a:srgbClr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 w="635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4563263B" w14:textId="56CD4FAA" w:rsidR="00EE6FAA" w:rsidRPr="001E3024" w:rsidRDefault="00EE6FAA" w:rsidP="00EE6FAA">
                            <w:pPr>
                              <w:jc w:val="center"/>
                              <w:rPr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48"/>
                                <w:szCs w:val="48"/>
                              </w:rPr>
                              <w:t xml:space="preserve">Fiche 8 B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0800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AF2D84" id="Zone de texte 4" o:spid="_x0000_s1027" type="#_x0000_t202" style="position:absolute;left:0;text-align:left;margin-left:-7.2pt;margin-top:-27.85pt;width:470.35pt;height:45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hYrUwMAAHkHAAAOAAAAZHJzL2Uyb0RvYy54bWysVVtrIzcUfi/0Pwi9NzN27DgxmSxuQkoh&#10;3V02KYG+yRqNR1QjqZIcO/vr+x1p7HW3WwhlMYzPTUffuer63X4w7EWFqJ1t+OSs5kxZ6VptNw3/&#10;/en+p0vOYhK2FcZZ1fBXFfm7mx9/uN75pZq63plWBQYnNi53vuF9Sn5ZVVH2ahDxzHlloexcGEQC&#10;GzZVG8QO3gdTTev6otq50PrgpIoR0rui5DfZf9cpmT50XVSJmYYDW8rfkL9r+lY312K5CcL3Wo4w&#10;xP9AMQhtcenR1Z1Igm2D/perQcvgouvSmXRD5bpOS5VjQDST+qtoHnvhVY4FyYn+mKb4/dzK9y8f&#10;A9Ntw2ecWTGgRH+gUKxVLKl9UmxGKdr5uITlo4dt2v/s9ij1QR4hpMj3XRjoHzEx6JHs12OC4YlJ&#10;COdXi/P5BCoJ3XyxqOvspvpy2oeYflFuYEQ0PKCAOa/i5SEmIIHpwWRMd3uvjWGd0egeC+icBZee&#10;depz9ghoNow4XwjmHRJYZ3EMm/WtCexFoD9Wc/pludkOv7m2iC+v6jo3Cu4e7TOOTTz1Nz0nK5J8&#10;P58X+ea3+lzM34LzCkl/O04y/q/YkY7NIatepJ7Rp+FSB2moa8WyQ2We3CfUkMaP4JURHCmM4Uhh&#10;FAs1VhiO6HzSRtHpIsWU5lqTxli2a/jF+Zx6SaDynREJ5ODRydFuOBNmg4UkUyg1cUYfD3+rQOWK&#10;eGpGfXYnYl+6IKvKuhh0ws4yemj4JcV0SJCxBE3lrTN2m9vC9LFvd2xttuGTALp5jUOctZr6+/xy&#10;UhjKxaw4G6EjnH82cqkaoTp27NoI+WcOUBjfi4I0uyGk46zAOtNHLJk7gVnReJcxJirt1/u8EaaH&#10;EV+79hWTDzh5rqOX9xowHkRMH0XAvkQ8eAPSB3w641AZN1Kc9S58/pac7LHGoOVsh/2Lsv21FQHj&#10;a361mM+ryWxG3ZKZCeUMXDhVrTMzmy+m0NjtcOvQZBM8N15mkuyTOZBdcMMz3ooVXQuVsBKXNxxp&#10;LuRtAgcF3hqpVqtMY0ejqR/so5eHRUL5f9o/i+DHFUVr8r07rGqx/GpTFVtqDOtW2+Q6nduZEl3S&#10;imoQg/2e6zK+RfSAnPLZ6suLefM3AAAA//8DAFBLAwQUAAYACAAAACEAXH+1MuEAAAAKAQAADwAA&#10;AGRycy9kb3ducmV2LnhtbEyPsU7DMBCG90q8g3VIbK3TpCkQ4lQIiQGGIkIGRjc+4tD4HNluGt6+&#10;ZoLtTvfpv+8vd7MZ2ITO95YErFcJMKTWqp46Ac3H8/IOmA+SlBwsoYAf9LCrrhalLJQ90ztOdehY&#10;DCFfSAE6hLHg3LcajfQrOyLF25d1Roa4uo4rJ88x3Aw8TZItN7Kn+EHLEZ80tsf6ZATsm+m4/3zN&#10;aveScf3Wtc03hUaIm+v58QFYwDn8wfCrH9Whik4HeyLl2SBgud5sIhqHPL8FFon7dJsBOwjI8hR4&#10;VfL/FaoLAAAA//8DAFBLAQItABQABgAIAAAAIQC2gziS/gAAAOEBAAATAAAAAAAAAAAAAAAAAAAA&#10;AABbQ29udGVudF9UeXBlc10ueG1sUEsBAi0AFAAGAAgAAAAhADj9If/WAAAAlAEAAAsAAAAAAAAA&#10;AAAAAAAALwEAAF9yZWxzLy5yZWxzUEsBAi0AFAAGAAgAAAAhAIeyFitTAwAAeQcAAA4AAAAAAAAA&#10;AAAAAAAALgIAAGRycy9lMm9Eb2MueG1sUEsBAi0AFAAGAAgAAAAhAFx/tTLhAAAACgEAAA8AAAAA&#10;AAAAAAAAAAAArQUAAGRycy9kb3ducmV2LnhtbFBLBQYAAAAABAAEAPMAAAC7BgAAAAA=&#10;" fillcolor="#939393" strokecolor="#a5a5a5" strokeweight=".5pt">
                <v:fill color2="#747474" rotate="t" focusposition=".5,.5" focussize="" colors="0 #939393;15073f #939393;45220f #7c7c7c;63570f #747474" focus="100%" type="gradientRadial"/>
                <v:shadow on="t" color="black" opacity="26214f" origin=",-.5" offset="0,3pt"/>
                <v:textbox inset=",3mm">
                  <w:txbxContent>
                    <w:p w14:paraId="4563263B" w14:textId="56CD4FAA" w:rsidR="00EE6FAA" w:rsidRPr="001E3024" w:rsidRDefault="00EE6FAA" w:rsidP="00EE6FAA">
                      <w:pPr>
                        <w:jc w:val="center"/>
                        <w:rPr>
                          <w:color w:val="FFFFFF" w:themeColor="background1"/>
                          <w:sz w:val="48"/>
                          <w:szCs w:val="48"/>
                        </w:rPr>
                      </w:pPr>
                      <w:r>
                        <w:rPr>
                          <w:color w:val="FFFFFF" w:themeColor="background1"/>
                          <w:sz w:val="48"/>
                          <w:szCs w:val="48"/>
                        </w:rPr>
                        <w:t>Fiche 8</w:t>
                      </w:r>
                      <w:r>
                        <w:rPr>
                          <w:color w:val="FFFFFF" w:themeColor="background1"/>
                          <w:sz w:val="48"/>
                          <w:szCs w:val="48"/>
                        </w:rPr>
                        <w:t xml:space="preserve"> B</w:t>
                      </w:r>
                      <w:r>
                        <w:rPr>
                          <w:color w:val="FFFFFF" w:themeColor="background1"/>
                          <w:sz w:val="48"/>
                          <w:szCs w:val="4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7BA16EA0" w14:textId="0F628650" w:rsidR="00EE6FAA" w:rsidRDefault="00EE6FAA" w:rsidP="0080639D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14:paraId="7B1DE83B" w14:textId="77777777" w:rsidR="00EE6FAA" w:rsidRDefault="00EE6FAA" w:rsidP="0080639D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14:paraId="42D68FE6" w14:textId="77777777" w:rsidR="0080639D" w:rsidRPr="00EE6FAA" w:rsidRDefault="0080639D" w:rsidP="0080639D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  <w:r w:rsidRPr="00EE6FAA">
        <w:rPr>
          <w:rFonts w:ascii="Arial" w:hAnsi="Arial" w:cs="Arial"/>
          <w:b/>
          <w:sz w:val="28"/>
          <w:szCs w:val="28"/>
        </w:rPr>
        <w:t>Exercice 3</w:t>
      </w:r>
    </w:p>
    <w:p w14:paraId="3C5B4E36" w14:textId="77777777" w:rsidR="0080639D" w:rsidRDefault="0080639D" w:rsidP="0080639D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14:paraId="15D4376D" w14:textId="77777777" w:rsidR="0080639D" w:rsidRDefault="0080639D" w:rsidP="0080639D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Les parties de cette histoire sont mélangées. Numérote-les pour les mettre en ordre.</w:t>
      </w:r>
    </w:p>
    <w:p w14:paraId="095F00DB" w14:textId="77777777" w:rsidR="0080639D" w:rsidRDefault="0080639D" w:rsidP="0080639D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tbl>
      <w:tblPr>
        <w:tblStyle w:val="Grilledutableau1"/>
        <w:tblW w:w="0" w:type="auto"/>
        <w:tblInd w:w="137" w:type="dxa"/>
        <w:tblLook w:val="04A0" w:firstRow="1" w:lastRow="0" w:firstColumn="1" w:lastColumn="0" w:noHBand="0" w:noVBand="1"/>
      </w:tblPr>
      <w:tblGrid>
        <w:gridCol w:w="835"/>
        <w:gridCol w:w="7954"/>
      </w:tblGrid>
      <w:tr w:rsidR="0080639D" w:rsidRPr="00ED21DF" w14:paraId="720EAF40" w14:textId="77777777" w:rsidTr="00B07C9F">
        <w:tc>
          <w:tcPr>
            <w:tcW w:w="835" w:type="dxa"/>
          </w:tcPr>
          <w:p w14:paraId="1CB08423" w14:textId="77777777" w:rsidR="0080639D" w:rsidRPr="00ED21DF" w:rsidRDefault="0080639D" w:rsidP="00B07C9F">
            <w:pPr>
              <w:autoSpaceDE w:val="0"/>
              <w:autoSpaceDN w:val="0"/>
              <w:adjustRightInd w:val="0"/>
              <w:contextualSpacing/>
              <w:rPr>
                <w:rFonts w:ascii="EvalexSans-Book" w:hAnsi="EvalexSans-Book" w:cs="EvalexSans-Book"/>
                <w:color w:val="1A1A1A"/>
                <w:sz w:val="26"/>
                <w:szCs w:val="26"/>
                <w:u w:val="single"/>
              </w:rPr>
            </w:pPr>
            <w:bookmarkStart w:id="0" w:name="_Hlk66648368"/>
            <w:bookmarkStart w:id="1" w:name="_Hlk66648661"/>
            <w:bookmarkStart w:id="2" w:name="_Hlk66649016"/>
          </w:p>
        </w:tc>
        <w:tc>
          <w:tcPr>
            <w:tcW w:w="7954" w:type="dxa"/>
          </w:tcPr>
          <w:p w14:paraId="3AC9FD7E" w14:textId="77777777" w:rsidR="0080639D" w:rsidRPr="000B22EE" w:rsidRDefault="0080639D" w:rsidP="00B07C9F">
            <w:pPr>
              <w:spacing w:before="120" w:after="120"/>
              <w:rPr>
                <w:rFonts w:ascii="Arial" w:hAnsi="Arial" w:cs="Arial"/>
                <w:sz w:val="28"/>
                <w:szCs w:val="28"/>
              </w:rPr>
            </w:pPr>
            <w:r w:rsidRPr="000B22EE">
              <w:rPr>
                <w:rFonts w:ascii="Arial" w:hAnsi="Arial" w:cs="Arial"/>
                <w:sz w:val="28"/>
                <w:szCs w:val="28"/>
              </w:rPr>
              <w:t xml:space="preserve">Comme chaque soir, le gardien passe avec son gros trousseau de clés pour vérifier que chaque animal est bien enfermé pour la nuit. </w:t>
            </w:r>
          </w:p>
        </w:tc>
      </w:tr>
      <w:tr w:rsidR="0080639D" w:rsidRPr="00ED21DF" w14:paraId="5ECC9775" w14:textId="77777777" w:rsidTr="00B07C9F">
        <w:tc>
          <w:tcPr>
            <w:tcW w:w="835" w:type="dxa"/>
          </w:tcPr>
          <w:p w14:paraId="38661A58" w14:textId="77777777" w:rsidR="0080639D" w:rsidRPr="00ED21DF" w:rsidRDefault="0080639D" w:rsidP="00B07C9F">
            <w:pPr>
              <w:autoSpaceDE w:val="0"/>
              <w:autoSpaceDN w:val="0"/>
              <w:adjustRightInd w:val="0"/>
              <w:contextualSpacing/>
              <w:rPr>
                <w:rFonts w:ascii="EvalexSans-Book" w:hAnsi="EvalexSans-Book" w:cs="EvalexSans-Book"/>
                <w:color w:val="1A1A1A"/>
                <w:sz w:val="26"/>
                <w:szCs w:val="26"/>
                <w:u w:val="single"/>
              </w:rPr>
            </w:pPr>
          </w:p>
        </w:tc>
        <w:tc>
          <w:tcPr>
            <w:tcW w:w="7954" w:type="dxa"/>
          </w:tcPr>
          <w:p w14:paraId="400D719E" w14:textId="77777777" w:rsidR="0080639D" w:rsidRPr="000B22EE" w:rsidRDefault="0080639D" w:rsidP="00B07C9F">
            <w:pPr>
              <w:spacing w:before="120" w:after="120"/>
              <w:rPr>
                <w:rFonts w:ascii="Arial" w:hAnsi="Arial" w:cs="Arial"/>
                <w:sz w:val="28"/>
                <w:szCs w:val="28"/>
              </w:rPr>
            </w:pPr>
            <w:r w:rsidRPr="000B22EE">
              <w:rPr>
                <w:rFonts w:ascii="Arial" w:hAnsi="Arial" w:cs="Arial"/>
                <w:sz w:val="28"/>
                <w:szCs w:val="28"/>
              </w:rPr>
              <w:t>La dernière cage est celle du singe qui attrape les clés et libère tous les animaux. Ce sera une belle fête ce soir au zoo !</w:t>
            </w:r>
          </w:p>
        </w:tc>
      </w:tr>
      <w:tr w:rsidR="0080639D" w:rsidRPr="00ED21DF" w14:paraId="1C144183" w14:textId="77777777" w:rsidTr="00B07C9F">
        <w:tc>
          <w:tcPr>
            <w:tcW w:w="835" w:type="dxa"/>
          </w:tcPr>
          <w:p w14:paraId="69DB5445" w14:textId="77777777" w:rsidR="0080639D" w:rsidRPr="00ED21DF" w:rsidRDefault="0080639D" w:rsidP="00B07C9F">
            <w:pPr>
              <w:autoSpaceDE w:val="0"/>
              <w:autoSpaceDN w:val="0"/>
              <w:adjustRightInd w:val="0"/>
              <w:contextualSpacing/>
              <w:rPr>
                <w:rFonts w:ascii="EvalexSans-Book" w:hAnsi="EvalexSans-Book" w:cs="EvalexSans-Book"/>
                <w:color w:val="1A1A1A"/>
                <w:sz w:val="26"/>
                <w:szCs w:val="26"/>
                <w:u w:val="single"/>
              </w:rPr>
            </w:pPr>
          </w:p>
        </w:tc>
        <w:tc>
          <w:tcPr>
            <w:tcW w:w="7954" w:type="dxa"/>
          </w:tcPr>
          <w:p w14:paraId="1E3CC312" w14:textId="77777777" w:rsidR="0080639D" w:rsidRPr="000B22EE" w:rsidRDefault="0080639D" w:rsidP="00B07C9F">
            <w:pPr>
              <w:spacing w:before="120" w:after="120"/>
              <w:rPr>
                <w:rFonts w:ascii="Arial" w:hAnsi="Arial" w:cs="Arial"/>
                <w:sz w:val="28"/>
                <w:szCs w:val="28"/>
              </w:rPr>
            </w:pPr>
            <w:r w:rsidRPr="000B22EE">
              <w:rPr>
                <w:rFonts w:ascii="Arial" w:hAnsi="Arial" w:cs="Arial"/>
                <w:sz w:val="28"/>
                <w:szCs w:val="28"/>
              </w:rPr>
              <w:t>Cette histoire se passe au zoo, les visiteurs sont maintenant partis et le gardien commence sa ronde.</w:t>
            </w:r>
          </w:p>
        </w:tc>
      </w:tr>
      <w:bookmarkEnd w:id="0"/>
      <w:bookmarkEnd w:id="1"/>
      <w:tr w:rsidR="0080639D" w:rsidRPr="00ED21DF" w14:paraId="726C58D7" w14:textId="77777777" w:rsidTr="00B07C9F">
        <w:tc>
          <w:tcPr>
            <w:tcW w:w="835" w:type="dxa"/>
          </w:tcPr>
          <w:p w14:paraId="50220C5D" w14:textId="77777777" w:rsidR="0080639D" w:rsidRPr="00ED21DF" w:rsidRDefault="0080639D" w:rsidP="00B07C9F">
            <w:pPr>
              <w:autoSpaceDE w:val="0"/>
              <w:autoSpaceDN w:val="0"/>
              <w:adjustRightInd w:val="0"/>
              <w:contextualSpacing/>
              <w:rPr>
                <w:rFonts w:ascii="EvalexSans-Book" w:hAnsi="EvalexSans-Book" w:cs="EvalexSans-Book"/>
                <w:color w:val="1A1A1A"/>
                <w:sz w:val="26"/>
                <w:szCs w:val="26"/>
                <w:u w:val="single"/>
              </w:rPr>
            </w:pPr>
          </w:p>
        </w:tc>
        <w:tc>
          <w:tcPr>
            <w:tcW w:w="7954" w:type="dxa"/>
          </w:tcPr>
          <w:p w14:paraId="45413A74" w14:textId="77777777" w:rsidR="0080639D" w:rsidRPr="000B22EE" w:rsidRDefault="0080639D" w:rsidP="00B07C9F">
            <w:pPr>
              <w:spacing w:before="120" w:after="120"/>
              <w:rPr>
                <w:rFonts w:ascii="Arial" w:hAnsi="Arial" w:cs="Arial"/>
                <w:sz w:val="28"/>
                <w:szCs w:val="28"/>
              </w:rPr>
            </w:pPr>
            <w:r w:rsidRPr="000B22EE">
              <w:rPr>
                <w:rFonts w:ascii="Arial" w:hAnsi="Arial" w:cs="Arial"/>
                <w:sz w:val="28"/>
                <w:szCs w:val="28"/>
              </w:rPr>
              <w:t>Il passe devant la cage des lions, des girafes, des pandas</w:t>
            </w:r>
            <w:r>
              <w:rPr>
                <w:rFonts w:ascii="Arial" w:hAnsi="Arial" w:cs="Arial"/>
                <w:sz w:val="28"/>
                <w:szCs w:val="28"/>
              </w:rPr>
              <w:t>,</w:t>
            </w:r>
            <w:r w:rsidRPr="000B22EE">
              <w:rPr>
                <w:rFonts w:ascii="Arial" w:hAnsi="Arial" w:cs="Arial"/>
                <w:sz w:val="28"/>
                <w:szCs w:val="28"/>
              </w:rPr>
              <w:t xml:space="preserve"> mais devant la dernière cage, le gardien perd son trousseau.  </w:t>
            </w:r>
          </w:p>
        </w:tc>
      </w:tr>
      <w:bookmarkEnd w:id="2"/>
    </w:tbl>
    <w:p w14:paraId="4199351A" w14:textId="77777777" w:rsidR="0080639D" w:rsidRDefault="0080639D" w:rsidP="0080639D">
      <w:pPr>
        <w:spacing w:after="0" w:line="240" w:lineRule="auto"/>
        <w:jc w:val="both"/>
        <w:rPr>
          <w:rFonts w:ascii="Arial" w:hAnsi="Arial" w:cs="Arial"/>
          <w:color w:val="A6A6A6" w:themeColor="background1" w:themeShade="A6"/>
          <w:sz w:val="28"/>
          <w:szCs w:val="28"/>
        </w:rPr>
      </w:pPr>
    </w:p>
    <w:p w14:paraId="3AE552F4" w14:textId="77777777" w:rsidR="005547A0" w:rsidRDefault="005547A0" w:rsidP="005547A0">
      <w:pPr>
        <w:spacing w:after="0" w:line="240" w:lineRule="auto"/>
        <w:jc w:val="both"/>
        <w:rPr>
          <w:rFonts w:ascii="Arial" w:hAnsi="Arial" w:cs="Arial"/>
          <w:color w:val="A6A6A6" w:themeColor="background1" w:themeShade="A6"/>
          <w:sz w:val="28"/>
          <w:szCs w:val="28"/>
        </w:rPr>
      </w:pPr>
      <w:r>
        <w:rPr>
          <w:rFonts w:ascii="Arial" w:hAnsi="Arial" w:cs="Arial"/>
          <w:color w:val="A6A6A6" w:themeColor="background1" w:themeShade="A6"/>
          <w:sz w:val="28"/>
          <w:szCs w:val="28"/>
        </w:rPr>
        <w:t>__________________________________________________________</w:t>
      </w:r>
    </w:p>
    <w:p w14:paraId="175426C7" w14:textId="77777777" w:rsidR="0080639D" w:rsidRDefault="0080639D" w:rsidP="0080639D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14:paraId="5B15CA3B" w14:textId="77777777" w:rsidR="00A677A2" w:rsidRDefault="00A677A2" w:rsidP="0080639D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14:paraId="12605C04" w14:textId="77777777" w:rsidR="0080639D" w:rsidRPr="00EE6FAA" w:rsidRDefault="0080639D" w:rsidP="0080639D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  <w:r w:rsidRPr="00EE6FAA">
        <w:rPr>
          <w:rFonts w:ascii="Arial" w:hAnsi="Arial" w:cs="Arial"/>
          <w:b/>
          <w:sz w:val="28"/>
          <w:szCs w:val="28"/>
        </w:rPr>
        <w:t>Exercice 4</w:t>
      </w:r>
    </w:p>
    <w:p w14:paraId="15B6B004" w14:textId="77777777" w:rsidR="0080639D" w:rsidRDefault="0080639D" w:rsidP="0080639D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14:paraId="1C8B4386" w14:textId="77777777" w:rsidR="0080639D" w:rsidRPr="009205C0" w:rsidRDefault="0080639D" w:rsidP="0080639D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205C0">
        <w:rPr>
          <w:rFonts w:ascii="Arial" w:hAnsi="Arial" w:cs="Arial"/>
          <w:sz w:val="28"/>
          <w:szCs w:val="28"/>
        </w:rPr>
        <w:t>Voici une histoire incomplète.</w:t>
      </w:r>
      <w:r>
        <w:rPr>
          <w:rFonts w:ascii="Arial" w:hAnsi="Arial" w:cs="Arial"/>
          <w:sz w:val="28"/>
          <w:szCs w:val="28"/>
        </w:rPr>
        <w:t xml:space="preserve"> Ajoute une phrase pour relier le début de l’histoire à la fin.</w:t>
      </w:r>
    </w:p>
    <w:p w14:paraId="25AA3CC1" w14:textId="77777777" w:rsidR="0080639D" w:rsidRPr="009205C0" w:rsidRDefault="0080639D" w:rsidP="0080639D">
      <w:pPr>
        <w:spacing w:after="0" w:line="240" w:lineRule="auto"/>
        <w:rPr>
          <w:rFonts w:ascii="Arial" w:hAnsi="Arial" w:cs="Arial"/>
          <w:sz w:val="28"/>
          <w:szCs w:val="28"/>
        </w:rPr>
      </w:pPr>
    </w:p>
    <w:tbl>
      <w:tblPr>
        <w:tblW w:w="906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62"/>
      </w:tblGrid>
      <w:tr w:rsidR="0080639D" w:rsidRPr="009205C0" w14:paraId="6C90AEB8" w14:textId="77777777" w:rsidTr="00B07C9F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E9801F" w14:textId="77777777" w:rsidR="0080639D" w:rsidRPr="009205C0" w:rsidRDefault="0080639D" w:rsidP="00B07C9F">
            <w:pPr>
              <w:spacing w:after="0" w:line="240" w:lineRule="auto"/>
              <w:rPr>
                <w:rFonts w:ascii="Arial" w:hAnsi="Arial" w:cs="Arial"/>
                <w:iCs/>
                <w:sz w:val="28"/>
                <w:szCs w:val="28"/>
              </w:rPr>
            </w:pPr>
            <w:r w:rsidRPr="009205C0">
              <w:rPr>
                <w:rFonts w:ascii="Arial" w:hAnsi="Arial" w:cs="Arial"/>
                <w:iCs/>
                <w:sz w:val="28"/>
                <w:szCs w:val="28"/>
              </w:rPr>
              <w:t>Martin est impatient de retrouver Lucie pour jouer dans son jardin. Il enfourche son vélo et pédale pour la rejoindre.</w:t>
            </w:r>
          </w:p>
          <w:p w14:paraId="2EE4EE18" w14:textId="77777777" w:rsidR="0080639D" w:rsidRPr="009205C0" w:rsidRDefault="0080639D" w:rsidP="00B07C9F">
            <w:pPr>
              <w:spacing w:after="0" w:line="240" w:lineRule="auto"/>
              <w:rPr>
                <w:rFonts w:ascii="Arial" w:hAnsi="Arial" w:cs="Arial"/>
                <w:iCs/>
                <w:sz w:val="28"/>
                <w:szCs w:val="28"/>
              </w:rPr>
            </w:pPr>
          </w:p>
          <w:p w14:paraId="0AAC3216" w14:textId="30615384" w:rsidR="005547A0" w:rsidRDefault="005547A0" w:rsidP="005547A0">
            <w:pPr>
              <w:spacing w:after="0" w:line="240" w:lineRule="auto"/>
              <w:jc w:val="both"/>
              <w:rPr>
                <w:rFonts w:ascii="Arial" w:hAnsi="Arial" w:cs="Arial"/>
                <w:color w:val="A6A6A6" w:themeColor="background1" w:themeShade="A6"/>
                <w:sz w:val="28"/>
                <w:szCs w:val="28"/>
              </w:rPr>
            </w:pPr>
            <w:r>
              <w:rPr>
                <w:rFonts w:ascii="Arial" w:hAnsi="Arial" w:cs="Arial"/>
                <w:color w:val="A6A6A6" w:themeColor="background1" w:themeShade="A6"/>
                <w:sz w:val="28"/>
                <w:szCs w:val="28"/>
              </w:rPr>
              <w:t>__________________________</w:t>
            </w:r>
            <w:r>
              <w:rPr>
                <w:rFonts w:ascii="Arial" w:hAnsi="Arial" w:cs="Arial"/>
                <w:color w:val="A6A6A6" w:themeColor="background1" w:themeShade="A6"/>
                <w:sz w:val="28"/>
                <w:szCs w:val="28"/>
              </w:rPr>
              <w:t>______________________________</w:t>
            </w:r>
          </w:p>
          <w:p w14:paraId="45ED251B" w14:textId="77777777" w:rsidR="0080639D" w:rsidRDefault="0080639D" w:rsidP="00B07C9F">
            <w:pPr>
              <w:spacing w:after="0" w:line="240" w:lineRule="auto"/>
              <w:rPr>
                <w:rFonts w:ascii="Arial" w:hAnsi="Arial" w:cs="Arial"/>
                <w:iCs/>
                <w:color w:val="808080" w:themeColor="background1" w:themeShade="80"/>
                <w:sz w:val="28"/>
                <w:szCs w:val="28"/>
              </w:rPr>
            </w:pPr>
          </w:p>
          <w:p w14:paraId="0B0A287F" w14:textId="0F2481DF" w:rsidR="005547A0" w:rsidRDefault="005547A0" w:rsidP="005547A0">
            <w:pPr>
              <w:spacing w:after="0" w:line="240" w:lineRule="auto"/>
              <w:jc w:val="both"/>
              <w:rPr>
                <w:rFonts w:ascii="Arial" w:hAnsi="Arial" w:cs="Arial"/>
                <w:color w:val="A6A6A6" w:themeColor="background1" w:themeShade="A6"/>
                <w:sz w:val="28"/>
                <w:szCs w:val="28"/>
              </w:rPr>
            </w:pPr>
            <w:r>
              <w:rPr>
                <w:rFonts w:ascii="Arial" w:hAnsi="Arial" w:cs="Arial"/>
                <w:color w:val="A6A6A6" w:themeColor="background1" w:themeShade="A6"/>
                <w:sz w:val="28"/>
                <w:szCs w:val="28"/>
              </w:rPr>
              <w:t>__________________________</w:t>
            </w:r>
            <w:r>
              <w:rPr>
                <w:rFonts w:ascii="Arial" w:hAnsi="Arial" w:cs="Arial"/>
                <w:color w:val="A6A6A6" w:themeColor="background1" w:themeShade="A6"/>
                <w:sz w:val="28"/>
                <w:szCs w:val="28"/>
              </w:rPr>
              <w:t>______________________________</w:t>
            </w:r>
            <w:bookmarkStart w:id="3" w:name="_GoBack"/>
            <w:bookmarkEnd w:id="3"/>
          </w:p>
          <w:p w14:paraId="0B8D102A" w14:textId="77777777" w:rsidR="0080639D" w:rsidRPr="009205C0" w:rsidRDefault="0080639D" w:rsidP="00B07C9F">
            <w:pPr>
              <w:spacing w:after="0" w:line="240" w:lineRule="auto"/>
              <w:rPr>
                <w:rFonts w:ascii="Arial" w:hAnsi="Arial" w:cs="Arial"/>
                <w:iCs/>
                <w:sz w:val="28"/>
                <w:szCs w:val="28"/>
              </w:rPr>
            </w:pPr>
          </w:p>
          <w:p w14:paraId="3DB1E450" w14:textId="77777777" w:rsidR="0080639D" w:rsidRPr="009205C0" w:rsidRDefault="0080639D" w:rsidP="00B07C9F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9205C0">
              <w:rPr>
                <w:rFonts w:ascii="Arial" w:hAnsi="Arial" w:cs="Arial"/>
                <w:iCs/>
                <w:sz w:val="28"/>
                <w:szCs w:val="28"/>
              </w:rPr>
              <w:t>Ainsi, ils n’ont pas pu jouer. Martin est donc rentré chez lui à vélo, le regard triste.</w:t>
            </w:r>
          </w:p>
        </w:tc>
      </w:tr>
    </w:tbl>
    <w:p w14:paraId="058BCB00" w14:textId="77777777" w:rsidR="0080639D" w:rsidRPr="009205C0" w:rsidRDefault="0080639D" w:rsidP="0080639D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5EF75FBE" w14:textId="77777777" w:rsidR="0080639D" w:rsidRDefault="0080639D" w:rsidP="0080639D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Relis bien l’ensemble du texte pour vérifier que l’histoire est logique.</w:t>
      </w:r>
    </w:p>
    <w:p w14:paraId="5320E453" w14:textId="77777777" w:rsidR="0080639D" w:rsidRDefault="0080639D" w:rsidP="0080639D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14:paraId="2FE41800" w14:textId="3EDEF0C7" w:rsidR="0080639D" w:rsidRDefault="0080639D" w:rsidP="0080639D">
      <w:pPr>
        <w:rPr>
          <w:rFonts w:ascii="Arial" w:hAnsi="Arial" w:cs="Arial"/>
          <w:sz w:val="28"/>
          <w:szCs w:val="28"/>
        </w:rPr>
      </w:pPr>
    </w:p>
    <w:sectPr w:rsidR="0080639D" w:rsidSect="005547A0">
      <w:footerReference w:type="default" r:id="rId6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398F33" w14:textId="77777777" w:rsidR="005547A0" w:rsidRDefault="005547A0" w:rsidP="005547A0">
      <w:pPr>
        <w:spacing w:after="0" w:line="240" w:lineRule="auto"/>
      </w:pPr>
      <w:r>
        <w:separator/>
      </w:r>
    </w:p>
  </w:endnote>
  <w:endnote w:type="continuationSeparator" w:id="0">
    <w:p w14:paraId="6C9DE66F" w14:textId="77777777" w:rsidR="005547A0" w:rsidRDefault="005547A0" w:rsidP="005547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valexSans-Boo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Grilledutableau"/>
      <w:tblW w:w="10916" w:type="dxa"/>
      <w:tblInd w:w="-85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767"/>
      <w:gridCol w:w="1149"/>
    </w:tblGrid>
    <w:tr w:rsidR="005547A0" w14:paraId="7EA76654" w14:textId="77777777" w:rsidTr="007C5210">
      <w:trPr>
        <w:trHeight w:val="414"/>
      </w:trPr>
      <w:tc>
        <w:tcPr>
          <w:tcW w:w="9767" w:type="dxa"/>
          <w:vAlign w:val="center"/>
        </w:tcPr>
        <w:p w14:paraId="529F68F5" w14:textId="77777777" w:rsidR="005547A0" w:rsidRPr="00217D8E" w:rsidRDefault="005547A0" w:rsidP="005547A0">
          <w:pPr>
            <w:pStyle w:val="Pieddepage"/>
            <w:rPr>
              <w:sz w:val="13"/>
              <w:szCs w:val="13"/>
            </w:rPr>
          </w:pPr>
          <w:r w:rsidRPr="00217D8E">
            <w:rPr>
              <w:sz w:val="13"/>
              <w:szCs w:val="13"/>
            </w:rPr>
            <w:t>Ce document a été élaboré dans le cadre des pistes didactiques consécutives aux évaluations externes non certificatives d’octobre 2021 – www.enseignement.evaluationsexternes</w:t>
          </w:r>
        </w:p>
      </w:tc>
      <w:tc>
        <w:tcPr>
          <w:tcW w:w="1149" w:type="dxa"/>
          <w:vAlign w:val="center"/>
        </w:tcPr>
        <w:p w14:paraId="488A59E4" w14:textId="77777777" w:rsidR="005547A0" w:rsidRDefault="005547A0" w:rsidP="005547A0">
          <w:pPr>
            <w:pStyle w:val="Pieddepage"/>
            <w:jc w:val="center"/>
            <w:rPr>
              <w:noProof/>
              <w:lang w:eastAsia="fr-BE"/>
            </w:rPr>
          </w:pPr>
          <w:r>
            <w:rPr>
              <w:noProof/>
              <w:lang w:eastAsia="fr-BE"/>
            </w:rPr>
            <w:drawing>
              <wp:inline distT="0" distB="0" distL="0" distR="0" wp14:anchorId="770D90EF" wp14:editId="5E7E1ABB">
                <wp:extent cx="592703" cy="173090"/>
                <wp:effectExtent l="0" t="0" r="0" b="0"/>
                <wp:docPr id="8" name="Image 8" descr="C:\Users\delatt03\AppData\Local\Microsoft\Windows\INetCache\Content.Word\logo FWB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5" descr="C:\Users\delatt03\AppData\Local\Microsoft\Windows\INetCache\Content.Word\logo FWB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3034" cy="1877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1A346A0" w14:textId="77777777" w:rsidR="005547A0" w:rsidRDefault="005547A0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65180C" w14:textId="77777777" w:rsidR="005547A0" w:rsidRDefault="005547A0" w:rsidP="005547A0">
      <w:pPr>
        <w:spacing w:after="0" w:line="240" w:lineRule="auto"/>
      </w:pPr>
      <w:r>
        <w:separator/>
      </w:r>
    </w:p>
  </w:footnote>
  <w:footnote w:type="continuationSeparator" w:id="0">
    <w:p w14:paraId="0ADD61A9" w14:textId="77777777" w:rsidR="005547A0" w:rsidRDefault="005547A0" w:rsidP="005547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39D"/>
    <w:rsid w:val="001B3942"/>
    <w:rsid w:val="005547A0"/>
    <w:rsid w:val="0080639D"/>
    <w:rsid w:val="00A677A2"/>
    <w:rsid w:val="00EE6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D9BA6D"/>
  <w15:chartTrackingRefBased/>
  <w15:docId w15:val="{33FB0731-FDA4-4E27-BF87-8919B63A8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639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0639D"/>
    <w:pPr>
      <w:ind w:left="720"/>
      <w:contextualSpacing/>
    </w:pPr>
  </w:style>
  <w:style w:type="table" w:styleId="Grilledutableau">
    <w:name w:val="Table Grid"/>
    <w:basedOn w:val="TableauNormal"/>
    <w:uiPriority w:val="39"/>
    <w:rsid w:val="008063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auNormal"/>
    <w:next w:val="Grilledutableau"/>
    <w:uiPriority w:val="39"/>
    <w:rsid w:val="008063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80639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0639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0639D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063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0639D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5547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547A0"/>
  </w:style>
  <w:style w:type="paragraph" w:styleId="Pieddepage">
    <w:name w:val="footer"/>
    <w:basedOn w:val="Normal"/>
    <w:link w:val="PieddepageCar"/>
    <w:uiPriority w:val="99"/>
    <w:unhideWhenUsed/>
    <w:rsid w:val="005547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547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324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ETNIC</Company>
  <LinksUpToDate>false</LinksUpToDate>
  <CharactersWithSpaces>2106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LECOCQ Sophie</dc:creator>
  <cp:keywords/>
  <dc:description/>
  <cp:lastModifiedBy>DELATTRE Sébastien</cp:lastModifiedBy>
  <cp:revision>4</cp:revision>
  <dcterms:created xsi:type="dcterms:W3CDTF">2021-11-29T10:06:00Z</dcterms:created>
  <dcterms:modified xsi:type="dcterms:W3CDTF">2022-03-15T11:06:00Z</dcterms:modified>
</cp:coreProperties>
</file>